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8BB4" w14:textId="41419A25" w:rsidR="007512D5" w:rsidRPr="00A23772" w:rsidRDefault="007512D5" w:rsidP="00A23772">
      <w:pPr>
        <w:ind w:firstLine="708"/>
        <w:jc w:val="both"/>
        <w:rPr>
          <w:bCs/>
          <w:i/>
          <w:sz w:val="24"/>
        </w:rPr>
      </w:pPr>
      <w:r w:rsidRPr="00A23772">
        <w:rPr>
          <w:bCs/>
          <w:i/>
          <w:sz w:val="24"/>
        </w:rPr>
        <w:t xml:space="preserve">Veuillez trouver ci-dessous </w:t>
      </w:r>
      <w:r w:rsidR="00C639DE" w:rsidRPr="00A23772">
        <w:rPr>
          <w:bCs/>
          <w:i/>
          <w:sz w:val="24"/>
        </w:rPr>
        <w:t>une proposition</w:t>
      </w:r>
      <w:r w:rsidRPr="00A23772">
        <w:rPr>
          <w:bCs/>
          <w:i/>
          <w:sz w:val="24"/>
        </w:rPr>
        <w:t xml:space="preserve"> de </w:t>
      </w:r>
      <w:r w:rsidR="00C639DE" w:rsidRPr="00A23772">
        <w:rPr>
          <w:bCs/>
          <w:i/>
          <w:sz w:val="24"/>
        </w:rPr>
        <w:t xml:space="preserve">texte de </w:t>
      </w:r>
      <w:r w:rsidRPr="00A23772">
        <w:rPr>
          <w:bCs/>
          <w:i/>
          <w:sz w:val="24"/>
        </w:rPr>
        <w:t xml:space="preserve">prescription </w:t>
      </w:r>
      <w:r w:rsidR="00C639DE" w:rsidRPr="00A23772">
        <w:rPr>
          <w:bCs/>
          <w:i/>
          <w:sz w:val="24"/>
        </w:rPr>
        <w:t xml:space="preserve">pour notre </w:t>
      </w:r>
      <w:r w:rsidR="00EA411C" w:rsidRPr="00A23772">
        <w:rPr>
          <w:bCs/>
          <w:i/>
          <w:sz w:val="24"/>
        </w:rPr>
        <w:t xml:space="preserve">ouvrant de façade </w:t>
      </w:r>
      <w:r w:rsidR="00FD09DA" w:rsidRPr="00A23772">
        <w:rPr>
          <w:bCs/>
          <w:i/>
          <w:sz w:val="24"/>
        </w:rPr>
        <w:t>GLASSLAM</w:t>
      </w:r>
      <w:r w:rsidR="00CC21B1" w:rsidRPr="00A23772">
        <w:rPr>
          <w:bCs/>
          <w:i/>
          <w:sz w:val="24"/>
        </w:rPr>
        <w:t xml:space="preserve"> RPT</w:t>
      </w:r>
      <w:r w:rsidR="00655F99" w:rsidRPr="00A23772">
        <w:rPr>
          <w:bCs/>
          <w:i/>
          <w:sz w:val="24"/>
        </w:rPr>
        <w:t xml:space="preserve"> VISION</w:t>
      </w:r>
      <w:r w:rsidR="00F510F5" w:rsidRPr="00A23772">
        <w:rPr>
          <w:bCs/>
          <w:i/>
          <w:sz w:val="24"/>
        </w:rPr>
        <w:t>, nous restons à votre entière disposition afin de vous accompagner au mieux dans votre projet.</w:t>
      </w:r>
    </w:p>
    <w:p w14:paraId="08187576" w14:textId="021CA120" w:rsidR="009B38BE" w:rsidRDefault="007512D5" w:rsidP="00F510F5">
      <w:pPr>
        <w:jc w:val="center"/>
        <w:rPr>
          <w:b/>
          <w:sz w:val="24"/>
        </w:rPr>
      </w:pPr>
      <w:r>
        <w:rPr>
          <w:b/>
          <w:sz w:val="24"/>
        </w:rPr>
        <w:t xml:space="preserve">Texte de prescription </w:t>
      </w:r>
      <w:r w:rsidR="00FD09DA">
        <w:rPr>
          <w:b/>
          <w:sz w:val="24"/>
        </w:rPr>
        <w:t>GLASSLAM</w:t>
      </w:r>
      <w:r w:rsidR="00EA411C">
        <w:rPr>
          <w:b/>
          <w:sz w:val="24"/>
        </w:rPr>
        <w:t xml:space="preserve"> RPT</w:t>
      </w:r>
      <w:r w:rsidR="00655F99">
        <w:rPr>
          <w:b/>
          <w:sz w:val="24"/>
        </w:rPr>
        <w:t xml:space="preserve"> VISION</w:t>
      </w:r>
    </w:p>
    <w:p w14:paraId="3920B84A" w14:textId="3EC04567" w:rsidR="00DC4779" w:rsidRDefault="00EA411C" w:rsidP="00A23772">
      <w:pPr>
        <w:jc w:val="both"/>
        <w:rPr>
          <w:bCs/>
          <w:sz w:val="24"/>
        </w:rPr>
      </w:pPr>
      <w:r>
        <w:rPr>
          <w:bCs/>
          <w:sz w:val="24"/>
        </w:rPr>
        <w:t>L</w:t>
      </w:r>
      <w:r w:rsidR="00DC4779">
        <w:rPr>
          <w:bCs/>
          <w:sz w:val="24"/>
        </w:rPr>
        <w:t xml:space="preserve">’ouvrant de façade sera de type </w:t>
      </w:r>
      <w:r w:rsidR="00FD09DA">
        <w:rPr>
          <w:bCs/>
          <w:sz w:val="24"/>
        </w:rPr>
        <w:t>GLASSLAM</w:t>
      </w:r>
      <w:r w:rsidR="00DC4779">
        <w:rPr>
          <w:bCs/>
          <w:sz w:val="24"/>
        </w:rPr>
        <w:t xml:space="preserve"> RPT</w:t>
      </w:r>
      <w:r w:rsidR="00655F99">
        <w:rPr>
          <w:bCs/>
          <w:sz w:val="24"/>
        </w:rPr>
        <w:t xml:space="preserve"> VISION</w:t>
      </w:r>
      <w:r w:rsidR="00DC4779">
        <w:rPr>
          <w:bCs/>
          <w:sz w:val="24"/>
        </w:rPr>
        <w:t xml:space="preserve"> de marque AIRSUN ou techniquement équivalent.</w:t>
      </w:r>
    </w:p>
    <w:p w14:paraId="31D22007" w14:textId="401715C6" w:rsidR="004161AF" w:rsidRDefault="00EA411C" w:rsidP="00A23772">
      <w:pPr>
        <w:jc w:val="both"/>
        <w:rPr>
          <w:bCs/>
          <w:sz w:val="24"/>
        </w:rPr>
      </w:pPr>
      <w:r w:rsidRPr="00EA411C">
        <w:rPr>
          <w:bCs/>
          <w:sz w:val="24"/>
        </w:rPr>
        <w:t>L</w:t>
      </w:r>
      <w:r w:rsidR="00FD09DA">
        <w:rPr>
          <w:bCs/>
          <w:sz w:val="24"/>
        </w:rPr>
        <w:t>e GLASSLAM</w:t>
      </w:r>
      <w:r w:rsidRPr="00EA411C">
        <w:rPr>
          <w:bCs/>
          <w:sz w:val="24"/>
        </w:rPr>
        <w:t xml:space="preserve"> RPT</w:t>
      </w:r>
      <w:r w:rsidR="00655F99">
        <w:rPr>
          <w:bCs/>
          <w:sz w:val="24"/>
        </w:rPr>
        <w:t xml:space="preserve"> VISION</w:t>
      </w:r>
      <w:r w:rsidRPr="00EA411C">
        <w:rPr>
          <w:bCs/>
          <w:sz w:val="24"/>
        </w:rPr>
        <w:t xml:space="preserve"> est un DENFC de façade à rupture de pont thermique (RPT) en aluminium extrudé à lames en </w:t>
      </w:r>
      <w:r w:rsidR="00FD09DA">
        <w:rPr>
          <w:bCs/>
          <w:sz w:val="24"/>
        </w:rPr>
        <w:t>verre</w:t>
      </w:r>
      <w:r w:rsidRPr="00EA411C">
        <w:rPr>
          <w:bCs/>
          <w:sz w:val="24"/>
        </w:rPr>
        <w:t>. I</w:t>
      </w:r>
      <w:r>
        <w:rPr>
          <w:bCs/>
          <w:sz w:val="24"/>
        </w:rPr>
        <w:t>l</w:t>
      </w:r>
      <w:r w:rsidRPr="00EA411C">
        <w:rPr>
          <w:bCs/>
          <w:sz w:val="24"/>
        </w:rPr>
        <w:t xml:space="preserve"> est livré assembler et équipé de ses propres </w:t>
      </w:r>
      <w:r>
        <w:rPr>
          <w:bCs/>
          <w:sz w:val="24"/>
        </w:rPr>
        <w:t>m</w:t>
      </w:r>
      <w:r w:rsidRPr="00EA411C">
        <w:rPr>
          <w:bCs/>
          <w:sz w:val="24"/>
        </w:rPr>
        <w:t>écanismes de commande</w:t>
      </w:r>
      <w:r>
        <w:rPr>
          <w:bCs/>
          <w:sz w:val="24"/>
        </w:rPr>
        <w:t>.</w:t>
      </w:r>
    </w:p>
    <w:p w14:paraId="2FEF57D5" w14:textId="52F3F343" w:rsidR="00EA411C" w:rsidRDefault="00FD09DA" w:rsidP="00EA411C">
      <w:pPr>
        <w:jc w:val="center"/>
        <w:rPr>
          <w:bCs/>
          <w:sz w:val="24"/>
        </w:rPr>
      </w:pPr>
      <w:r>
        <w:rPr>
          <w:bCs/>
          <w:noProof/>
          <w:sz w:val="24"/>
        </w:rPr>
        <w:drawing>
          <wp:inline distT="0" distB="0" distL="0" distR="0" wp14:anchorId="73C83059" wp14:editId="63D8566C">
            <wp:extent cx="2313710" cy="1386645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nt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400" cy="139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2186B" w14:textId="207A83F3" w:rsidR="004161AF" w:rsidRDefault="004161AF" w:rsidP="004E34A3">
      <w:pPr>
        <w:rPr>
          <w:bCs/>
          <w:sz w:val="24"/>
        </w:rPr>
      </w:pPr>
      <w:r>
        <w:rPr>
          <w:bCs/>
          <w:sz w:val="24"/>
        </w:rPr>
        <w:t>Composition :</w:t>
      </w:r>
    </w:p>
    <w:p w14:paraId="559D7EC3" w14:textId="21749D0E" w:rsidR="004161AF" w:rsidRDefault="00EA411C" w:rsidP="004161AF">
      <w:pPr>
        <w:pStyle w:val="Paragraphedeliste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Type de commande</w:t>
      </w:r>
      <w:r w:rsidR="004161AF">
        <w:rPr>
          <w:bCs/>
          <w:sz w:val="24"/>
        </w:rPr>
        <w:t> :</w:t>
      </w:r>
    </w:p>
    <w:p w14:paraId="6C5BD25C" w14:textId="00083035" w:rsidR="00EA411C" w:rsidRDefault="00EA411C" w:rsidP="00EA411C">
      <w:pPr>
        <w:pStyle w:val="Paragraphedeliste"/>
        <w:rPr>
          <w:bCs/>
          <w:sz w:val="24"/>
        </w:rPr>
      </w:pPr>
      <w:r>
        <w:rPr>
          <w:noProof/>
        </w:rPr>
        <w:drawing>
          <wp:inline distT="0" distB="0" distL="0" distR="0" wp14:anchorId="552E12C8" wp14:editId="38AB9897">
            <wp:extent cx="2101987" cy="1655619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2931" cy="167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17395" w14:textId="6E22F63D" w:rsidR="00EB4294" w:rsidRPr="00EA411C" w:rsidRDefault="004161AF" w:rsidP="00EB4294">
      <w:pPr>
        <w:pStyle w:val="Paragraphedeliste"/>
        <w:numPr>
          <w:ilvl w:val="0"/>
          <w:numId w:val="13"/>
        </w:numPr>
        <w:rPr>
          <w:bCs/>
          <w:sz w:val="24"/>
        </w:rPr>
      </w:pPr>
      <w:r w:rsidRPr="00EA411C">
        <w:rPr>
          <w:bCs/>
          <w:sz w:val="24"/>
        </w:rPr>
        <w:t>Teinte RAL au choix de l’architecte</w:t>
      </w:r>
    </w:p>
    <w:p w14:paraId="53B00998" w14:textId="4E4D6238" w:rsidR="00EB4294" w:rsidRDefault="00EB4294" w:rsidP="00EB4294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Remplissage :</w:t>
      </w:r>
    </w:p>
    <w:p w14:paraId="09BDEA05" w14:textId="664E05E4" w:rsidR="00EA411C" w:rsidRDefault="002D5355" w:rsidP="00EA411C">
      <w:pPr>
        <w:pStyle w:val="Paragraphedeliste"/>
        <w:rPr>
          <w:sz w:val="24"/>
        </w:rPr>
      </w:pPr>
      <w:r>
        <w:rPr>
          <w:noProof/>
        </w:rPr>
        <w:drawing>
          <wp:inline distT="0" distB="0" distL="0" distR="0" wp14:anchorId="5A44EB65" wp14:editId="1D7F82BD">
            <wp:extent cx="5760720" cy="913765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1C825" w14:textId="7D78542F" w:rsidR="00DC4779" w:rsidRDefault="00DC4779" w:rsidP="00EA411C">
      <w:pPr>
        <w:pStyle w:val="Paragraphedeliste"/>
        <w:rPr>
          <w:sz w:val="24"/>
        </w:rPr>
      </w:pPr>
    </w:p>
    <w:p w14:paraId="0C427EF2" w14:textId="75F8C98F" w:rsidR="00FD09DA" w:rsidRDefault="00FD09DA" w:rsidP="00EA411C">
      <w:pPr>
        <w:pStyle w:val="Paragraphedeliste"/>
        <w:rPr>
          <w:sz w:val="24"/>
        </w:rPr>
      </w:pPr>
    </w:p>
    <w:p w14:paraId="64596F2E" w14:textId="560B17D8" w:rsidR="00A23772" w:rsidRDefault="00A23772" w:rsidP="00EA411C">
      <w:pPr>
        <w:pStyle w:val="Paragraphedeliste"/>
        <w:rPr>
          <w:sz w:val="24"/>
        </w:rPr>
      </w:pPr>
    </w:p>
    <w:p w14:paraId="029E9509" w14:textId="77777777" w:rsidR="00A23772" w:rsidRDefault="00A23772" w:rsidP="00EA411C">
      <w:pPr>
        <w:pStyle w:val="Paragraphedeliste"/>
        <w:rPr>
          <w:sz w:val="24"/>
        </w:rPr>
      </w:pPr>
      <w:bookmarkStart w:id="0" w:name="_GoBack"/>
      <w:bookmarkEnd w:id="0"/>
    </w:p>
    <w:p w14:paraId="61037B5E" w14:textId="77777777" w:rsidR="00FD09DA" w:rsidRDefault="00FD09DA" w:rsidP="00EA411C">
      <w:pPr>
        <w:pStyle w:val="Paragraphedeliste"/>
        <w:rPr>
          <w:sz w:val="24"/>
        </w:rPr>
      </w:pPr>
    </w:p>
    <w:p w14:paraId="4A2448F7" w14:textId="06EF6D1B" w:rsidR="00EB4294" w:rsidRDefault="00EA411C" w:rsidP="00EA411C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lastRenderedPageBreak/>
        <w:t>Type de pose :</w:t>
      </w:r>
    </w:p>
    <w:p w14:paraId="2A396027" w14:textId="4B5262A1" w:rsidR="00EA411C" w:rsidRDefault="00EA411C" w:rsidP="00EA411C">
      <w:pPr>
        <w:pStyle w:val="Paragraphedeliste"/>
        <w:numPr>
          <w:ilvl w:val="0"/>
          <w:numId w:val="20"/>
        </w:numPr>
        <w:rPr>
          <w:sz w:val="24"/>
        </w:rPr>
      </w:pPr>
      <w:r>
        <w:rPr>
          <w:sz w:val="24"/>
        </w:rPr>
        <w:t>En tableau (avec profil en L)</w:t>
      </w:r>
    </w:p>
    <w:p w14:paraId="1861B28A" w14:textId="476EF5D2" w:rsidR="00EA411C" w:rsidRDefault="00EA411C" w:rsidP="00A23772">
      <w:pPr>
        <w:pStyle w:val="Paragraphedeliste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En tunnel (sans profil)</w:t>
      </w:r>
    </w:p>
    <w:p w14:paraId="06D95827" w14:textId="09DECE6F" w:rsidR="00EA411C" w:rsidRDefault="00EA411C" w:rsidP="00A23772">
      <w:pPr>
        <w:pStyle w:val="Paragraphedeliste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En feuillure (Profil en U)</w:t>
      </w:r>
    </w:p>
    <w:p w14:paraId="38CEFF86" w14:textId="502E5F3F" w:rsidR="00EA411C" w:rsidRDefault="00EA411C" w:rsidP="00A23772">
      <w:pPr>
        <w:spacing w:after="0"/>
        <w:jc w:val="both"/>
        <w:rPr>
          <w:sz w:val="24"/>
        </w:rPr>
      </w:pPr>
      <w:r>
        <w:rPr>
          <w:sz w:val="24"/>
        </w:rPr>
        <w:t>Dimensions :  mm x   mm (Hauteur</w:t>
      </w:r>
      <w:r w:rsidR="00DC4779">
        <w:rPr>
          <w:sz w:val="24"/>
        </w:rPr>
        <w:t>)</w:t>
      </w:r>
    </w:p>
    <w:p w14:paraId="0EB62B72" w14:textId="72493404" w:rsidR="00EA411C" w:rsidRDefault="00EA411C" w:rsidP="00A23772">
      <w:pPr>
        <w:spacing w:after="0"/>
        <w:jc w:val="both"/>
        <w:rPr>
          <w:sz w:val="24"/>
        </w:rPr>
      </w:pPr>
      <w:r>
        <w:rPr>
          <w:sz w:val="24"/>
        </w:rPr>
        <w:t>Quantités :</w:t>
      </w:r>
    </w:p>
    <w:p w14:paraId="71E85659" w14:textId="284B65E4" w:rsidR="00EA411C" w:rsidRDefault="00EA411C" w:rsidP="00A23772">
      <w:pPr>
        <w:spacing w:after="0"/>
        <w:jc w:val="both"/>
        <w:rPr>
          <w:sz w:val="24"/>
        </w:rPr>
      </w:pPr>
      <w:r>
        <w:rPr>
          <w:sz w:val="24"/>
        </w:rPr>
        <w:t>SGO unitaire : m²</w:t>
      </w:r>
    </w:p>
    <w:p w14:paraId="430F7EFB" w14:textId="1D6BEF20" w:rsidR="00EA411C" w:rsidRPr="00EA411C" w:rsidRDefault="00EA411C" w:rsidP="00A23772">
      <w:pPr>
        <w:spacing w:after="0"/>
        <w:jc w:val="both"/>
        <w:rPr>
          <w:sz w:val="24"/>
        </w:rPr>
      </w:pPr>
      <w:r>
        <w:rPr>
          <w:sz w:val="24"/>
        </w:rPr>
        <w:t>SUE unitaire : m²</w:t>
      </w:r>
    </w:p>
    <w:p w14:paraId="315C3523" w14:textId="61D72156" w:rsidR="00EB4294" w:rsidRDefault="00EA411C" w:rsidP="00A23772">
      <w:pPr>
        <w:pStyle w:val="Paragraphedeliste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Options :</w:t>
      </w:r>
    </w:p>
    <w:p w14:paraId="74916548" w14:textId="77777777" w:rsidR="00EA411C" w:rsidRDefault="00EA411C" w:rsidP="00A23772">
      <w:pPr>
        <w:pStyle w:val="Paragraphedeliste"/>
        <w:numPr>
          <w:ilvl w:val="0"/>
          <w:numId w:val="21"/>
        </w:numPr>
        <w:jc w:val="both"/>
        <w:rPr>
          <w:sz w:val="24"/>
        </w:rPr>
      </w:pPr>
      <w:r w:rsidRPr="00EA411C">
        <w:rPr>
          <w:sz w:val="24"/>
        </w:rPr>
        <w:t>Sécurité anti-pincement</w:t>
      </w:r>
    </w:p>
    <w:p w14:paraId="68C35C2D" w14:textId="77777777" w:rsidR="00EA411C" w:rsidRDefault="00EA411C" w:rsidP="00A23772">
      <w:pPr>
        <w:pStyle w:val="Paragraphedeliste"/>
        <w:numPr>
          <w:ilvl w:val="0"/>
          <w:numId w:val="21"/>
        </w:numPr>
        <w:jc w:val="both"/>
        <w:rPr>
          <w:sz w:val="24"/>
        </w:rPr>
      </w:pPr>
      <w:r w:rsidRPr="00EA411C">
        <w:rPr>
          <w:sz w:val="24"/>
        </w:rPr>
        <w:t>Contacts de position intégrés au moteur</w:t>
      </w:r>
    </w:p>
    <w:p w14:paraId="43DE9C19" w14:textId="77777777" w:rsidR="00EA411C" w:rsidRDefault="00EA411C" w:rsidP="00A23772">
      <w:pPr>
        <w:pStyle w:val="Paragraphedeliste"/>
        <w:numPr>
          <w:ilvl w:val="0"/>
          <w:numId w:val="21"/>
        </w:numPr>
        <w:jc w:val="both"/>
        <w:rPr>
          <w:sz w:val="24"/>
        </w:rPr>
      </w:pPr>
      <w:r w:rsidRPr="00EA411C">
        <w:rPr>
          <w:sz w:val="24"/>
        </w:rPr>
        <w:t>Laquage (teinte RAL au choix)</w:t>
      </w:r>
    </w:p>
    <w:p w14:paraId="1131EE8E" w14:textId="58089D33" w:rsidR="00EA411C" w:rsidRDefault="00EA411C" w:rsidP="00A23772">
      <w:pPr>
        <w:pStyle w:val="Paragraphedeliste"/>
        <w:numPr>
          <w:ilvl w:val="0"/>
          <w:numId w:val="21"/>
        </w:numPr>
        <w:jc w:val="both"/>
        <w:rPr>
          <w:sz w:val="24"/>
        </w:rPr>
      </w:pPr>
      <w:r w:rsidRPr="00EA411C">
        <w:rPr>
          <w:sz w:val="24"/>
        </w:rPr>
        <w:t>Profil de recouvrement moteur caché</w:t>
      </w:r>
    </w:p>
    <w:p w14:paraId="263D1BD8" w14:textId="5041CAA6" w:rsidR="00EA411C" w:rsidRDefault="00EA411C" w:rsidP="00A23772">
      <w:pPr>
        <w:pStyle w:val="Paragraphedeliste"/>
        <w:numPr>
          <w:ilvl w:val="0"/>
          <w:numId w:val="21"/>
        </w:numPr>
        <w:jc w:val="both"/>
        <w:rPr>
          <w:sz w:val="24"/>
        </w:rPr>
      </w:pPr>
      <w:r w:rsidRPr="00EA411C">
        <w:rPr>
          <w:sz w:val="24"/>
        </w:rPr>
        <w:t>Déport de l’axe du mécanisme : 1/3 ou 2/3</w:t>
      </w:r>
    </w:p>
    <w:p w14:paraId="158386A0" w14:textId="6B8C40B6" w:rsidR="00EA411C" w:rsidRDefault="00EA411C" w:rsidP="00A23772">
      <w:pPr>
        <w:pStyle w:val="Paragraphedeliste"/>
        <w:numPr>
          <w:ilvl w:val="0"/>
          <w:numId w:val="21"/>
        </w:numPr>
        <w:jc w:val="both"/>
        <w:rPr>
          <w:sz w:val="24"/>
        </w:rPr>
      </w:pPr>
      <w:r w:rsidRPr="00EA411C">
        <w:rPr>
          <w:sz w:val="24"/>
        </w:rPr>
        <w:t>Tubes antichute</w:t>
      </w:r>
      <w:r>
        <w:rPr>
          <w:sz w:val="24"/>
        </w:rPr>
        <w:t xml:space="preserve"> (pour les installations en garde-corps si l’espacement entre lames est &gt; à 180 mm)</w:t>
      </w:r>
    </w:p>
    <w:tbl>
      <w:tblPr>
        <w:tblStyle w:val="Grilledutableau"/>
        <w:tblpPr w:leftFromText="141" w:rightFromText="141" w:vertAnchor="text" w:horzAnchor="page" w:tblpX="1987" w:tblpY="1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5355" w14:paraId="4E7A0E7B" w14:textId="77777777" w:rsidTr="002D5355">
        <w:tc>
          <w:tcPr>
            <w:tcW w:w="4531" w:type="dxa"/>
          </w:tcPr>
          <w:p w14:paraId="021021AB" w14:textId="04378EB8" w:rsidR="002D5355" w:rsidRDefault="002D5355" w:rsidP="002D5355">
            <w:pPr>
              <w:tabs>
                <w:tab w:val="center" w:pos="2690"/>
              </w:tabs>
              <w:jc w:val="center"/>
              <w:rPr>
                <w:sz w:val="24"/>
              </w:rPr>
            </w:pPr>
            <w:r w:rsidRPr="002D5355">
              <w:rPr>
                <w:sz w:val="24"/>
              </w:rPr>
              <w:t>GLASSLAM RPT VISION 24BT50</w:t>
            </w:r>
          </w:p>
        </w:tc>
        <w:tc>
          <w:tcPr>
            <w:tcW w:w="4531" w:type="dxa"/>
          </w:tcPr>
          <w:p w14:paraId="3FE8510C" w14:textId="58D44311" w:rsidR="002D5355" w:rsidRDefault="002D5355" w:rsidP="002D5355">
            <w:pPr>
              <w:tabs>
                <w:tab w:val="center" w:pos="2690"/>
              </w:tabs>
              <w:jc w:val="center"/>
              <w:rPr>
                <w:sz w:val="24"/>
              </w:rPr>
            </w:pPr>
            <w:r w:rsidRPr="002D5355">
              <w:rPr>
                <w:sz w:val="24"/>
              </w:rPr>
              <w:t>GLASSLAM RPT VISION 32BT60</w:t>
            </w:r>
          </w:p>
        </w:tc>
      </w:tr>
    </w:tbl>
    <w:p w14:paraId="30F6B2E6" w14:textId="403DF8D2" w:rsidR="002D5355" w:rsidRDefault="002D5355" w:rsidP="00DC4779">
      <w:pPr>
        <w:tabs>
          <w:tab w:val="center" w:pos="2690"/>
        </w:tabs>
        <w:rPr>
          <w:sz w:val="24"/>
        </w:rPr>
      </w:pPr>
    </w:p>
    <w:p w14:paraId="07909EA6" w14:textId="5DD617F1" w:rsidR="002D5355" w:rsidRDefault="002D5355" w:rsidP="00DC4779">
      <w:pPr>
        <w:tabs>
          <w:tab w:val="center" w:pos="269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C8489BF" wp14:editId="59843391">
            <wp:simplePos x="0" y="0"/>
            <wp:positionH relativeFrom="column">
              <wp:posOffset>1115695</wp:posOffset>
            </wp:positionH>
            <wp:positionV relativeFrom="paragraph">
              <wp:posOffset>116205</wp:posOffset>
            </wp:positionV>
            <wp:extent cx="893445" cy="3930015"/>
            <wp:effectExtent l="0" t="0" r="190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AE8BEF6" wp14:editId="4C28D15D">
            <wp:simplePos x="0" y="0"/>
            <wp:positionH relativeFrom="column">
              <wp:posOffset>4177896</wp:posOffset>
            </wp:positionH>
            <wp:positionV relativeFrom="paragraph">
              <wp:posOffset>184612</wp:posOffset>
            </wp:positionV>
            <wp:extent cx="948574" cy="3987940"/>
            <wp:effectExtent l="0" t="0" r="4445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02" cy="39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779">
        <w:rPr>
          <w:sz w:val="24"/>
        </w:rPr>
        <w:tab/>
      </w:r>
    </w:p>
    <w:p w14:paraId="251FA4F3" w14:textId="2EED39FB" w:rsidR="002D5355" w:rsidRPr="002D5355" w:rsidRDefault="002D5355" w:rsidP="002D5355">
      <w:pPr>
        <w:rPr>
          <w:sz w:val="24"/>
        </w:rPr>
      </w:pPr>
    </w:p>
    <w:p w14:paraId="24A845DF" w14:textId="784AE81A" w:rsidR="002D5355" w:rsidRPr="002D5355" w:rsidRDefault="002D5355" w:rsidP="002D5355">
      <w:pPr>
        <w:rPr>
          <w:sz w:val="24"/>
        </w:rPr>
      </w:pPr>
    </w:p>
    <w:p w14:paraId="56996413" w14:textId="77777777" w:rsidR="002D5355" w:rsidRDefault="002D5355" w:rsidP="00DC4779">
      <w:pPr>
        <w:tabs>
          <w:tab w:val="center" w:pos="2690"/>
        </w:tabs>
        <w:rPr>
          <w:sz w:val="24"/>
        </w:rPr>
      </w:pPr>
    </w:p>
    <w:p w14:paraId="1BEFA3E6" w14:textId="3BF48CF0" w:rsidR="00DC4779" w:rsidRPr="00DC4779" w:rsidRDefault="00DC4779" w:rsidP="00DC4779">
      <w:pPr>
        <w:tabs>
          <w:tab w:val="center" w:pos="2690"/>
        </w:tabs>
        <w:rPr>
          <w:sz w:val="24"/>
        </w:rPr>
      </w:pPr>
    </w:p>
    <w:sectPr w:rsidR="00DC4779" w:rsidRPr="00DC4779" w:rsidSect="00AA6D63">
      <w:headerReference w:type="default" r:id="rId12"/>
      <w:footerReference w:type="default" r:id="rId13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5942B" w14:textId="77777777" w:rsidR="00AA446B" w:rsidRDefault="00AA446B" w:rsidP="005B53BA">
      <w:pPr>
        <w:spacing w:after="0" w:line="240" w:lineRule="auto"/>
      </w:pPr>
      <w:r>
        <w:separator/>
      </w:r>
    </w:p>
  </w:endnote>
  <w:endnote w:type="continuationSeparator" w:id="0">
    <w:p w14:paraId="167067A5" w14:textId="77777777" w:rsidR="00AA446B" w:rsidRDefault="00AA446B" w:rsidP="005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48DA" w14:textId="77777777" w:rsidR="001346C1" w:rsidRDefault="001346C1" w:rsidP="005B53BA">
    <w:pPr>
      <w:pStyle w:val="Pieddepage"/>
      <w:tabs>
        <w:tab w:val="clear" w:pos="4536"/>
      </w:tabs>
      <w:rPr>
        <w:rFonts w:ascii="Arial Narrow" w:hAnsi="Arial Narrow"/>
        <w:sz w:val="20"/>
        <w:szCs w:val="20"/>
      </w:rPr>
    </w:pPr>
  </w:p>
  <w:p w14:paraId="3E83BC65" w14:textId="77777777" w:rsidR="005B53BA" w:rsidRPr="005B53BA" w:rsidRDefault="005B53BA" w:rsidP="005B53BA">
    <w:pPr>
      <w:pStyle w:val="Pieddepage"/>
      <w:tabs>
        <w:tab w:val="clear" w:pos="4536"/>
      </w:tabs>
      <w:rPr>
        <w:rFonts w:ascii="Arial Narrow" w:hAnsi="Arial Narrow"/>
        <w:sz w:val="18"/>
        <w:szCs w:val="18"/>
      </w:rPr>
    </w:pPr>
  </w:p>
  <w:p w14:paraId="5EDF496E" w14:textId="77777777" w:rsidR="005B53BA" w:rsidRPr="001346C1" w:rsidRDefault="005B53BA" w:rsidP="005B53BA">
    <w:pPr>
      <w:pStyle w:val="Pieddepage"/>
      <w:tabs>
        <w:tab w:val="clear" w:pos="4536"/>
      </w:tabs>
      <w:rPr>
        <w:rFonts w:ascii="Arial Narrow" w:hAnsi="Arial Narrow"/>
        <w:caps/>
        <w:color w:val="0070C0"/>
        <w:sz w:val="20"/>
        <w:szCs w:val="20"/>
      </w:rPr>
    </w:pPr>
    <w:proofErr w:type="gramStart"/>
    <w:r w:rsidRPr="001346C1">
      <w:rPr>
        <w:rFonts w:ascii="Arial Narrow" w:hAnsi="Arial Narrow"/>
        <w:color w:val="0070C0"/>
        <w:sz w:val="20"/>
        <w:szCs w:val="20"/>
      </w:rPr>
      <w:t>AIRSUN  -</w:t>
    </w:r>
    <w:proofErr w:type="gramEnd"/>
    <w:r w:rsidRPr="001346C1">
      <w:rPr>
        <w:rFonts w:ascii="Arial Narrow" w:hAnsi="Arial Narrow"/>
        <w:color w:val="0070C0"/>
        <w:sz w:val="20"/>
        <w:szCs w:val="20"/>
      </w:rPr>
      <w:t xml:space="preserve"> Siège social :</w:t>
    </w:r>
    <w:r w:rsidR="00BD652F" w:rsidRPr="001346C1">
      <w:rPr>
        <w:rFonts w:ascii="Arial Narrow" w:hAnsi="Arial Narrow"/>
        <w:color w:val="0070C0"/>
        <w:sz w:val="20"/>
        <w:szCs w:val="20"/>
      </w:rPr>
      <w:t xml:space="preserve"> </w:t>
    </w:r>
    <w:r w:rsidR="00927D0B">
      <w:rPr>
        <w:rFonts w:ascii="Arial Narrow" w:hAnsi="Arial Narrow"/>
        <w:color w:val="0070C0"/>
        <w:sz w:val="20"/>
        <w:szCs w:val="20"/>
      </w:rPr>
      <w:t xml:space="preserve">ZI de Courtine – 115 Rue du Mourelet - </w:t>
    </w:r>
    <w:r w:rsidRPr="001346C1">
      <w:rPr>
        <w:rFonts w:ascii="Arial Narrow" w:hAnsi="Arial Narrow"/>
        <w:color w:val="0070C0"/>
        <w:sz w:val="20"/>
        <w:szCs w:val="20"/>
      </w:rPr>
      <w:t xml:space="preserve"> 84000 Avignon</w:t>
    </w:r>
  </w:p>
  <w:p w14:paraId="3710D987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  <w:lang w:val="fr-FR"/>
      </w:rPr>
    </w:pPr>
    <w:r w:rsidRPr="001346C1">
      <w:rPr>
        <w:rFonts w:ascii="Arial Narrow" w:hAnsi="Arial Narrow"/>
        <w:color w:val="0070C0"/>
        <w:sz w:val="20"/>
        <w:lang w:val="fr-FR"/>
      </w:rPr>
      <w:t>Tél. 04 90 8</w:t>
    </w:r>
    <w:r w:rsidR="00D031BE">
      <w:rPr>
        <w:rFonts w:ascii="Arial Narrow" w:hAnsi="Arial Narrow"/>
        <w:color w:val="0070C0"/>
        <w:sz w:val="20"/>
        <w:lang w:val="fr-FR"/>
      </w:rPr>
      <w:t xml:space="preserve">7 54 23 - </w:t>
    </w:r>
    <w:r w:rsidRPr="001346C1">
      <w:rPr>
        <w:rFonts w:ascii="Arial Narrow" w:hAnsi="Arial Narrow"/>
        <w:color w:val="0070C0"/>
        <w:sz w:val="20"/>
        <w:lang w:val="fr-FR"/>
      </w:rPr>
      <w:t xml:space="preserve">contact@airsun.fr - www.airsun.fr         </w:t>
    </w:r>
  </w:p>
  <w:p w14:paraId="1C75DE58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</w:rPr>
    </w:pPr>
    <w:r w:rsidRPr="001346C1">
      <w:rPr>
        <w:rFonts w:ascii="Arial Narrow" w:hAnsi="Arial Narrow"/>
        <w:color w:val="0070C0"/>
        <w:sz w:val="20"/>
        <w:lang w:val="fr-FR"/>
      </w:rPr>
      <w:t>SAS au capital de 200 000 Euros - SIREN 494 547 755 - RCS. Avignon -</w:t>
    </w:r>
    <w:r w:rsidR="00BD652F" w:rsidRPr="001346C1">
      <w:rPr>
        <w:rFonts w:ascii="Arial Narrow" w:hAnsi="Arial Narrow"/>
        <w:color w:val="0070C0"/>
        <w:sz w:val="20"/>
        <w:lang w:val="fr-FR"/>
      </w:rPr>
      <w:t xml:space="preserve"> </w:t>
    </w:r>
    <w:r w:rsidRPr="001346C1">
      <w:rPr>
        <w:rFonts w:ascii="Arial Narrow" w:hAnsi="Arial Narrow"/>
        <w:color w:val="0070C0"/>
        <w:sz w:val="20"/>
        <w:lang w:val="fr-FR"/>
      </w:rPr>
      <w:t xml:space="preserve">APE 4669 B            </w:t>
    </w:r>
  </w:p>
  <w:p w14:paraId="70DFA8B0" w14:textId="77777777" w:rsidR="005B53BA" w:rsidRPr="005B53BA" w:rsidRDefault="005B53BA" w:rsidP="005B53BA">
    <w:pPr>
      <w:pStyle w:val="DefaultText"/>
      <w:ind w:right="39"/>
      <w:rPr>
        <w:rFonts w:ascii="Arial Narrow" w:hAnsi="Arial Narrow"/>
        <w:sz w:val="20"/>
      </w:rPr>
    </w:pPr>
  </w:p>
  <w:p w14:paraId="4F575628" w14:textId="77777777" w:rsidR="005B53BA" w:rsidRDefault="005B53BA" w:rsidP="005B53BA">
    <w:pPr>
      <w:pStyle w:val="Pieddepage"/>
    </w:pPr>
  </w:p>
  <w:p w14:paraId="64911DDC" w14:textId="77777777" w:rsidR="005B53BA" w:rsidRDefault="005B5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7367" w14:textId="77777777" w:rsidR="00AA446B" w:rsidRDefault="00AA446B" w:rsidP="005B53BA">
      <w:pPr>
        <w:spacing w:after="0" w:line="240" w:lineRule="auto"/>
      </w:pPr>
      <w:r>
        <w:separator/>
      </w:r>
    </w:p>
  </w:footnote>
  <w:footnote w:type="continuationSeparator" w:id="0">
    <w:p w14:paraId="5649F89A" w14:textId="77777777" w:rsidR="00AA446B" w:rsidRDefault="00AA446B" w:rsidP="005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17CF" w14:textId="2C6EBC29" w:rsidR="00F801E3" w:rsidRDefault="007512D5" w:rsidP="00F801E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259883" wp14:editId="0C4EEB51">
              <wp:simplePos x="0" y="0"/>
              <wp:positionH relativeFrom="column">
                <wp:posOffset>4799965</wp:posOffset>
              </wp:positionH>
              <wp:positionV relativeFrom="paragraph">
                <wp:posOffset>7620</wp:posOffset>
              </wp:positionV>
              <wp:extent cx="1356360" cy="1404620"/>
              <wp:effectExtent l="0" t="0" r="1524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215EB" w14:textId="758C39B8" w:rsidR="007512D5" w:rsidRDefault="007512D5" w:rsidP="007512D5">
                          <w:pPr>
                            <w:spacing w:after="0"/>
                          </w:pPr>
                          <w:r>
                            <w:t>AIRSUN</w:t>
                          </w:r>
                        </w:p>
                        <w:p w14:paraId="1F8F48DF" w14:textId="34990E48" w:rsidR="007512D5" w:rsidRDefault="007512D5" w:rsidP="007512D5">
                          <w:pPr>
                            <w:spacing w:after="0"/>
                          </w:pPr>
                          <w:r>
                            <w:t>04 90 87 54 23</w:t>
                          </w:r>
                        </w:p>
                        <w:p w14:paraId="6EC5B02D" w14:textId="789F2CF0" w:rsidR="007512D5" w:rsidRDefault="00AA446B" w:rsidP="007512D5">
                          <w:pPr>
                            <w:spacing w:after="0"/>
                          </w:pPr>
                          <w:hyperlink r:id="rId1" w:history="1">
                            <w:r w:rsidR="007512D5" w:rsidRPr="00345D9E">
                              <w:rPr>
                                <w:rStyle w:val="Lienhypertexte"/>
                              </w:rPr>
                              <w:t>contact@airsun.fr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25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7.95pt;margin-top:.6pt;width:10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">
              <v:textbox style="mso-fit-shape-to-text:t">
                <w:txbxContent>
                  <w:p w14:paraId="04C215EB" w14:textId="758C39B8" w:rsidR="007512D5" w:rsidRDefault="007512D5" w:rsidP="007512D5">
                    <w:pPr>
                      <w:spacing w:after="0"/>
                    </w:pPr>
                    <w:r>
                      <w:t>AIRSUN</w:t>
                    </w:r>
                  </w:p>
                  <w:p w14:paraId="1F8F48DF" w14:textId="34990E48" w:rsidR="007512D5" w:rsidRDefault="007512D5" w:rsidP="007512D5">
                    <w:pPr>
                      <w:spacing w:after="0"/>
                    </w:pPr>
                    <w:r>
                      <w:t>04 90 87 54 23</w:t>
                    </w:r>
                  </w:p>
                  <w:p w14:paraId="6EC5B02D" w14:textId="789F2CF0" w:rsidR="007512D5" w:rsidRDefault="00DA6B6C" w:rsidP="007512D5">
                    <w:pPr>
                      <w:spacing w:after="0"/>
                    </w:pPr>
                    <w:hyperlink r:id="rId2" w:history="1">
                      <w:r w:rsidR="007512D5" w:rsidRPr="00345D9E">
                        <w:rPr>
                          <w:rStyle w:val="Lienhypertexte"/>
                        </w:rPr>
                        <w:t>contact@airsun.fr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A23772">
      <w:rPr>
        <w:noProof/>
      </w:rPr>
      <w:drawing>
        <wp:inline distT="0" distB="0" distL="0" distR="0" wp14:anchorId="2F354C3C" wp14:editId="2ABA5D62">
          <wp:extent cx="1885950" cy="564515"/>
          <wp:effectExtent l="0" t="0" r="0" b="6985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53F6F" w14:textId="77777777" w:rsidR="00F801E3" w:rsidRPr="00F801E3" w:rsidRDefault="00F801E3" w:rsidP="00F801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71C"/>
    <w:multiLevelType w:val="hybridMultilevel"/>
    <w:tmpl w:val="864485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6E10"/>
    <w:multiLevelType w:val="hybridMultilevel"/>
    <w:tmpl w:val="FC8045B6"/>
    <w:lvl w:ilvl="0" w:tplc="DC068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0A1E"/>
    <w:multiLevelType w:val="hybridMultilevel"/>
    <w:tmpl w:val="AF9205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5620F"/>
    <w:multiLevelType w:val="hybridMultilevel"/>
    <w:tmpl w:val="2494B7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A3912"/>
    <w:multiLevelType w:val="hybridMultilevel"/>
    <w:tmpl w:val="298E8D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7282B"/>
    <w:multiLevelType w:val="hybridMultilevel"/>
    <w:tmpl w:val="954281AE"/>
    <w:lvl w:ilvl="0" w:tplc="535C8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823E6"/>
    <w:multiLevelType w:val="hybridMultilevel"/>
    <w:tmpl w:val="E5FEF9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3B0113"/>
    <w:multiLevelType w:val="hybridMultilevel"/>
    <w:tmpl w:val="AD947B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A82198"/>
    <w:multiLevelType w:val="hybridMultilevel"/>
    <w:tmpl w:val="0D6ADE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95DF5"/>
    <w:multiLevelType w:val="hybridMultilevel"/>
    <w:tmpl w:val="7EB0AF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CF2257"/>
    <w:multiLevelType w:val="hybridMultilevel"/>
    <w:tmpl w:val="49826A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432B6"/>
    <w:multiLevelType w:val="hybridMultilevel"/>
    <w:tmpl w:val="4AD8BB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DA4466"/>
    <w:multiLevelType w:val="hybridMultilevel"/>
    <w:tmpl w:val="9DA069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A456F"/>
    <w:multiLevelType w:val="hybridMultilevel"/>
    <w:tmpl w:val="8B3603E0"/>
    <w:lvl w:ilvl="0" w:tplc="665077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D784D"/>
    <w:multiLevelType w:val="hybridMultilevel"/>
    <w:tmpl w:val="DB9A1CBE"/>
    <w:lvl w:ilvl="0" w:tplc="20000A5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6085227A"/>
    <w:multiLevelType w:val="hybridMultilevel"/>
    <w:tmpl w:val="BA3050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2740FA"/>
    <w:multiLevelType w:val="hybridMultilevel"/>
    <w:tmpl w:val="021EB5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6507C3"/>
    <w:multiLevelType w:val="hybridMultilevel"/>
    <w:tmpl w:val="9D1E2184"/>
    <w:lvl w:ilvl="0" w:tplc="85E2BA3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D076B08"/>
    <w:multiLevelType w:val="hybridMultilevel"/>
    <w:tmpl w:val="90B64426"/>
    <w:lvl w:ilvl="0" w:tplc="58A8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236A6"/>
    <w:multiLevelType w:val="hybridMultilevel"/>
    <w:tmpl w:val="7F5C5D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F571AD"/>
    <w:multiLevelType w:val="hybridMultilevel"/>
    <w:tmpl w:val="9A4031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8"/>
  </w:num>
  <w:num w:numId="5">
    <w:abstractNumId w:val="5"/>
  </w:num>
  <w:num w:numId="6">
    <w:abstractNumId w:val="8"/>
  </w:num>
  <w:num w:numId="7">
    <w:abstractNumId w:val="20"/>
  </w:num>
  <w:num w:numId="8">
    <w:abstractNumId w:val="3"/>
  </w:num>
  <w:num w:numId="9">
    <w:abstractNumId w:val="11"/>
  </w:num>
  <w:num w:numId="10">
    <w:abstractNumId w:val="16"/>
  </w:num>
  <w:num w:numId="11">
    <w:abstractNumId w:val="19"/>
  </w:num>
  <w:num w:numId="12">
    <w:abstractNumId w:val="1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4"/>
  </w:num>
  <w:num w:numId="18">
    <w:abstractNumId w:val="6"/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BA"/>
    <w:rsid w:val="00001BBF"/>
    <w:rsid w:val="00012CA8"/>
    <w:rsid w:val="00055C39"/>
    <w:rsid w:val="00096D3A"/>
    <w:rsid w:val="001346C1"/>
    <w:rsid w:val="001B3469"/>
    <w:rsid w:val="001D4A13"/>
    <w:rsid w:val="0020633F"/>
    <w:rsid w:val="002550B1"/>
    <w:rsid w:val="00291A0E"/>
    <w:rsid w:val="002C1134"/>
    <w:rsid w:val="002D5355"/>
    <w:rsid w:val="002F255C"/>
    <w:rsid w:val="00307EB1"/>
    <w:rsid w:val="00373F0D"/>
    <w:rsid w:val="004161AF"/>
    <w:rsid w:val="00463615"/>
    <w:rsid w:val="00491319"/>
    <w:rsid w:val="004D0104"/>
    <w:rsid w:val="004E34A3"/>
    <w:rsid w:val="005303FE"/>
    <w:rsid w:val="00556AE6"/>
    <w:rsid w:val="00590C42"/>
    <w:rsid w:val="005A7ED3"/>
    <w:rsid w:val="005B53BA"/>
    <w:rsid w:val="005C44CD"/>
    <w:rsid w:val="00604817"/>
    <w:rsid w:val="00625E80"/>
    <w:rsid w:val="00637BD6"/>
    <w:rsid w:val="00655F99"/>
    <w:rsid w:val="00682CBB"/>
    <w:rsid w:val="006B6495"/>
    <w:rsid w:val="007512D5"/>
    <w:rsid w:val="007A50DC"/>
    <w:rsid w:val="008C2DCC"/>
    <w:rsid w:val="00927D0B"/>
    <w:rsid w:val="009814EF"/>
    <w:rsid w:val="009B38BE"/>
    <w:rsid w:val="009E2D61"/>
    <w:rsid w:val="009F5DD0"/>
    <w:rsid w:val="00A23772"/>
    <w:rsid w:val="00A73958"/>
    <w:rsid w:val="00AA446B"/>
    <w:rsid w:val="00AA6D63"/>
    <w:rsid w:val="00BD652F"/>
    <w:rsid w:val="00C639DE"/>
    <w:rsid w:val="00CC21B1"/>
    <w:rsid w:val="00D031BE"/>
    <w:rsid w:val="00DA6B6C"/>
    <w:rsid w:val="00DC0974"/>
    <w:rsid w:val="00DC4779"/>
    <w:rsid w:val="00E27968"/>
    <w:rsid w:val="00E534A2"/>
    <w:rsid w:val="00E54DF1"/>
    <w:rsid w:val="00E67F98"/>
    <w:rsid w:val="00EA411C"/>
    <w:rsid w:val="00EB4294"/>
    <w:rsid w:val="00EC7A10"/>
    <w:rsid w:val="00ED3856"/>
    <w:rsid w:val="00F510F5"/>
    <w:rsid w:val="00F801E3"/>
    <w:rsid w:val="00FB745D"/>
    <w:rsid w:val="00FC3BA5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76F8"/>
  <w15:docId w15:val="{12A6E73F-ED50-4F83-AABB-1086871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6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AA6D6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BA"/>
  </w:style>
  <w:style w:type="paragraph" w:styleId="Pieddepage">
    <w:name w:val="footer"/>
    <w:basedOn w:val="Normal"/>
    <w:link w:val="Pieddepag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BA"/>
  </w:style>
  <w:style w:type="paragraph" w:customStyle="1" w:styleId="DefaultText">
    <w:name w:val="Default Text"/>
    <w:basedOn w:val="Normal"/>
    <w:rsid w:val="005B53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D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A6D63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AA6D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rsid w:val="00E67F98"/>
    <w:pPr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67F98"/>
    <w:rPr>
      <w:rFonts w:ascii="Times New Roman" w:eastAsia="Times New Roman" w:hAnsi="Times New Roman" w:cs="Tahoma"/>
      <w:sz w:val="20"/>
      <w:szCs w:val="20"/>
      <w:lang w:eastAsia="fr-FR"/>
    </w:rPr>
  </w:style>
  <w:style w:type="character" w:styleId="Appelnotedebasdep">
    <w:name w:val="footnote reference"/>
    <w:semiHidden/>
    <w:rsid w:val="00E67F9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3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2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2D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D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contact@airsun.fr" TargetMode="External"/><Relationship Id="rId1" Type="http://schemas.openxmlformats.org/officeDocument/2006/relationships/hyperlink" Target="mailto:contact@airs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MACCIO</dc:creator>
  <cp:keywords/>
  <dc:description/>
  <cp:lastModifiedBy>LLOPIS Flora</cp:lastModifiedBy>
  <cp:revision>5</cp:revision>
  <cp:lastPrinted>2019-04-23T07:06:00Z</cp:lastPrinted>
  <dcterms:created xsi:type="dcterms:W3CDTF">2020-04-07T12:23:00Z</dcterms:created>
  <dcterms:modified xsi:type="dcterms:W3CDTF">2020-08-04T09:41:00Z</dcterms:modified>
</cp:coreProperties>
</file>